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9CC73" w14:textId="412F257E" w:rsidR="00D311B6" w:rsidRPr="00C40066" w:rsidRDefault="008A6481" w:rsidP="00634A1B">
      <w:pPr>
        <w:ind w:left="720" w:firstLine="720"/>
        <w:rPr>
          <w:b/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C40066">
        <w:rPr>
          <w:b/>
          <w:sz w:val="32"/>
          <w:szCs w:val="32"/>
        </w:rPr>
        <w:t>Career Shadowing</w:t>
      </w:r>
      <w:r w:rsidR="001B3B3C" w:rsidRPr="00C40066">
        <w:rPr>
          <w:b/>
          <w:sz w:val="32"/>
          <w:szCs w:val="32"/>
        </w:rPr>
        <w:t xml:space="preserve"> Checklist</w:t>
      </w:r>
    </w:p>
    <w:p w14:paraId="53351B23" w14:textId="77777777" w:rsidR="00D311B6" w:rsidRDefault="00340CAD">
      <w:r>
        <w:tab/>
      </w:r>
    </w:p>
    <w:p w14:paraId="7598846B" w14:textId="23F6370B" w:rsidR="00D205F8" w:rsidRPr="00D311B6" w:rsidRDefault="00340CAD" w:rsidP="001B3B3C">
      <w:r w:rsidRPr="00D311B6">
        <w:t>Name: ________________________________</w:t>
      </w:r>
      <w:r w:rsidR="00386C3F">
        <w:t>________</w:t>
      </w:r>
      <w:r w:rsidR="00386C3F">
        <w:tab/>
      </w:r>
      <w:r w:rsidR="00386C3F">
        <w:tab/>
      </w:r>
    </w:p>
    <w:p w14:paraId="771CF235" w14:textId="77777777" w:rsidR="00340CAD" w:rsidRPr="00D311B6" w:rsidRDefault="00340CAD"/>
    <w:p w14:paraId="7CBF0D75" w14:textId="78A6846A" w:rsidR="00D205F8" w:rsidRPr="008A6481" w:rsidRDefault="00D205F8" w:rsidP="008A6481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8A6481">
        <w:rPr>
          <w:sz w:val="20"/>
          <w:szCs w:val="20"/>
        </w:rPr>
        <w:t xml:space="preserve">Please use the check list </w:t>
      </w:r>
      <w:r w:rsidR="00386C3F" w:rsidRPr="008A6481">
        <w:rPr>
          <w:sz w:val="20"/>
          <w:szCs w:val="20"/>
        </w:rPr>
        <w:t>below when planning for your career</w:t>
      </w:r>
      <w:r w:rsidRPr="008A6481">
        <w:rPr>
          <w:sz w:val="20"/>
          <w:szCs w:val="20"/>
        </w:rPr>
        <w:t xml:space="preserve"> shadowing experiences.</w:t>
      </w:r>
    </w:p>
    <w:p w14:paraId="48744B39" w14:textId="6E8E0D44" w:rsidR="00FD1AB0" w:rsidRPr="008A6481" w:rsidRDefault="00D205F8" w:rsidP="00FD1AB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8A6481">
        <w:rPr>
          <w:sz w:val="20"/>
          <w:szCs w:val="20"/>
        </w:rPr>
        <w:t>Complete this form</w:t>
      </w:r>
      <w:r w:rsidR="00FD1AB0" w:rsidRPr="008A6481">
        <w:rPr>
          <w:sz w:val="20"/>
          <w:szCs w:val="20"/>
        </w:rPr>
        <w:t xml:space="preserve"> and all paper work listed below</w:t>
      </w:r>
      <w:r w:rsidRPr="008A6481">
        <w:rPr>
          <w:sz w:val="20"/>
          <w:szCs w:val="20"/>
        </w:rPr>
        <w:t xml:space="preserve"> for </w:t>
      </w:r>
      <w:r w:rsidRPr="008A6481">
        <w:rPr>
          <w:b/>
          <w:i/>
          <w:sz w:val="20"/>
          <w:szCs w:val="20"/>
        </w:rPr>
        <w:t>each</w:t>
      </w:r>
      <w:r w:rsidR="00386C3F" w:rsidRPr="008A6481">
        <w:rPr>
          <w:sz w:val="20"/>
          <w:szCs w:val="20"/>
        </w:rPr>
        <w:t xml:space="preserve"> career</w:t>
      </w:r>
      <w:r w:rsidR="00FD1AB0" w:rsidRPr="008A6481">
        <w:rPr>
          <w:sz w:val="20"/>
          <w:szCs w:val="20"/>
        </w:rPr>
        <w:t xml:space="preserve"> shadowing experience and place i</w:t>
      </w:r>
      <w:r w:rsidR="00386C3F" w:rsidRPr="008A6481">
        <w:rPr>
          <w:sz w:val="20"/>
          <w:szCs w:val="20"/>
        </w:rPr>
        <w:t>n your Career Shadowing folder in classroom.</w:t>
      </w:r>
    </w:p>
    <w:p w14:paraId="30769E27" w14:textId="44A054D7" w:rsidR="00FD1AB0" w:rsidRPr="008A6481" w:rsidRDefault="00FD1AB0" w:rsidP="00FD1AB0">
      <w:pPr>
        <w:pStyle w:val="ListParagraph"/>
        <w:numPr>
          <w:ilvl w:val="0"/>
          <w:numId w:val="2"/>
        </w:numPr>
        <w:rPr>
          <w:b/>
          <w:i/>
          <w:sz w:val="20"/>
          <w:szCs w:val="20"/>
          <w:u w:val="single"/>
        </w:rPr>
      </w:pPr>
      <w:r w:rsidRPr="008A6481">
        <w:rPr>
          <w:sz w:val="20"/>
          <w:szCs w:val="20"/>
        </w:rPr>
        <w:t xml:space="preserve">Planning for each shadowing experience should begin </w:t>
      </w:r>
      <w:r w:rsidR="0015501A">
        <w:rPr>
          <w:b/>
          <w:i/>
          <w:sz w:val="20"/>
          <w:szCs w:val="20"/>
          <w:u w:val="single"/>
        </w:rPr>
        <w:t>at least 3 weeks</w:t>
      </w:r>
      <w:r w:rsidRPr="008A6481">
        <w:rPr>
          <w:b/>
          <w:i/>
          <w:sz w:val="20"/>
          <w:szCs w:val="20"/>
          <w:u w:val="single"/>
        </w:rPr>
        <w:t xml:space="preserve"> before anticipated shadowing date. </w:t>
      </w:r>
    </w:p>
    <w:p w14:paraId="519E0CD8" w14:textId="77777777" w:rsidR="00D205F8" w:rsidRDefault="00FD1AB0" w:rsidP="00FD1AB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8A6481">
        <w:rPr>
          <w:sz w:val="20"/>
          <w:szCs w:val="20"/>
        </w:rPr>
        <w:t xml:space="preserve">All paper work should be in your Career Shadowing folder </w:t>
      </w:r>
      <w:r w:rsidRPr="008A6481">
        <w:rPr>
          <w:b/>
          <w:i/>
          <w:sz w:val="20"/>
          <w:szCs w:val="20"/>
          <w:u w:val="single"/>
        </w:rPr>
        <w:t>one week PRIOR</w:t>
      </w:r>
      <w:r w:rsidRPr="008A6481">
        <w:rPr>
          <w:sz w:val="20"/>
          <w:szCs w:val="20"/>
        </w:rPr>
        <w:t xml:space="preserve"> to the date of your shadowing experience.  </w:t>
      </w:r>
    </w:p>
    <w:p w14:paraId="5AA28EB7" w14:textId="77777777" w:rsidR="00854C90" w:rsidRDefault="00854C90" w:rsidP="00854C90">
      <w:pPr>
        <w:rPr>
          <w:sz w:val="20"/>
          <w:szCs w:val="20"/>
        </w:rPr>
      </w:pPr>
    </w:p>
    <w:p w14:paraId="36B3B971" w14:textId="37AA54C6" w:rsidR="00854C90" w:rsidRPr="00854C90" w:rsidRDefault="00854C90" w:rsidP="00854C90">
      <w:pPr>
        <w:rPr>
          <w:b/>
        </w:rPr>
      </w:pPr>
      <w:r w:rsidRPr="00854C90">
        <w:rPr>
          <w:b/>
        </w:rPr>
        <w:t>I am aware that the following dates are designated as Career Shadowing days.  Any shadowing t</w:t>
      </w:r>
      <w:r>
        <w:rPr>
          <w:b/>
        </w:rPr>
        <w:t>hat does not take place on the designated</w:t>
      </w:r>
      <w:r w:rsidRPr="00854C90">
        <w:rPr>
          <w:b/>
        </w:rPr>
        <w:t xml:space="preserve"> days </w:t>
      </w:r>
      <w:r>
        <w:rPr>
          <w:b/>
        </w:rPr>
        <w:t xml:space="preserve">below </w:t>
      </w:r>
      <w:r w:rsidRPr="00854C90">
        <w:rPr>
          <w:b/>
        </w:rPr>
        <w:t>must be completed on the student’s own time.  No excused (field trip) absences will be granted for shadowing on other days.</w:t>
      </w:r>
    </w:p>
    <w:p w14:paraId="375F89AB" w14:textId="77777777" w:rsidR="00D205F8" w:rsidRPr="00854C90" w:rsidRDefault="00D205F8" w:rsidP="00D205F8">
      <w:pPr>
        <w:rPr>
          <w:b/>
        </w:rPr>
      </w:pPr>
    </w:p>
    <w:p w14:paraId="6740956D" w14:textId="347BC27D" w:rsidR="00D205F8" w:rsidRPr="00854C90" w:rsidRDefault="00854C90" w:rsidP="00D205F8">
      <w:pPr>
        <w:rPr>
          <w:b/>
        </w:rPr>
      </w:pPr>
      <w:r w:rsidRPr="00854C90">
        <w:rPr>
          <w:b/>
        </w:rPr>
        <w:t>Oct. 21, Nov. 11, Jan. 27, Mar. 3</w:t>
      </w:r>
    </w:p>
    <w:p w14:paraId="33B15C5A" w14:textId="77777777" w:rsidR="00D205F8" w:rsidRDefault="00D205F8" w:rsidP="00D205F8"/>
    <w:p w14:paraId="3630B5CC" w14:textId="54FB8B88" w:rsidR="00D205F8" w:rsidRDefault="00D205F8" w:rsidP="00D205F8">
      <w:r>
        <w:t>____________</w:t>
      </w:r>
      <w:r w:rsidR="00FD1AB0">
        <w:t>Career Shadowing P</w:t>
      </w:r>
      <w:r>
        <w:t>lanning she</w:t>
      </w:r>
      <w:r w:rsidR="00FD1AB0">
        <w:t>et complete including all signa</w:t>
      </w:r>
      <w:r w:rsidR="004F6A07">
        <w:t>tures and contact information.  Place in your Career Shadowing folder in classroom.</w:t>
      </w:r>
      <w:r w:rsidR="0015501A">
        <w:t xml:space="preserve">  A planning sheet needs to be completed for EACH shadowing experience.</w:t>
      </w:r>
    </w:p>
    <w:p w14:paraId="4597FB7C" w14:textId="77777777" w:rsidR="00D205F8" w:rsidRDefault="00D205F8" w:rsidP="00D205F8"/>
    <w:p w14:paraId="72979126" w14:textId="02A0DF74" w:rsidR="008A7695" w:rsidRDefault="008A7695" w:rsidP="00D205F8">
      <w:r>
        <w:t xml:space="preserve">____________PCS Form 3-2718 </w:t>
      </w:r>
      <w:r w:rsidR="00D311B6">
        <w:t>“</w:t>
      </w:r>
      <w:r>
        <w:t>Field Trip/Activities Permission</w:t>
      </w:r>
      <w:r w:rsidR="00D311B6">
        <w:t>”</w:t>
      </w:r>
      <w:r>
        <w:t xml:space="preserve"> Form complete including all signatures</w:t>
      </w:r>
      <w:r w:rsidR="00D311B6">
        <w:t xml:space="preserve"> and placed in your Career Shadowing folder</w:t>
      </w:r>
      <w:r w:rsidR="004F6A07">
        <w:t xml:space="preserve"> in classroom</w:t>
      </w:r>
      <w:r w:rsidR="00D311B6">
        <w:t>.</w:t>
      </w:r>
    </w:p>
    <w:p w14:paraId="6C883BA3" w14:textId="4164D992" w:rsidR="0015501A" w:rsidRDefault="0015501A" w:rsidP="00D205F8">
      <w:r>
        <w:t>A permission form needs to be completed for EACH shadowing experience.</w:t>
      </w:r>
    </w:p>
    <w:p w14:paraId="3BA84C20" w14:textId="77777777" w:rsidR="00D311B6" w:rsidRDefault="00D311B6" w:rsidP="00D205F8"/>
    <w:p w14:paraId="427D4210" w14:textId="1F8921C6" w:rsidR="00D311B6" w:rsidRPr="0015501A" w:rsidRDefault="00D311B6" w:rsidP="00D205F8">
      <w:pPr>
        <w:rPr>
          <w:b/>
        </w:rPr>
      </w:pPr>
      <w:r>
        <w:t>____________PCS Form 3-2719  “Field Trip Vehicle Information” Form complete including all signatures and placed in your Career Shadowing folder</w:t>
      </w:r>
      <w:r w:rsidR="004F6A07">
        <w:t xml:space="preserve"> in classroom</w:t>
      </w:r>
      <w:r>
        <w:t>.</w:t>
      </w:r>
      <w:r w:rsidR="0015501A">
        <w:t xml:space="preserve"> </w:t>
      </w:r>
      <w:r w:rsidR="0015501A" w:rsidRPr="0015501A">
        <w:rPr>
          <w:b/>
        </w:rPr>
        <w:t>(THIS FORM ONLY NEEDS TO BE COMPLETED ONE TIME PER YEAR.)</w:t>
      </w:r>
      <w:r w:rsidR="00854C90">
        <w:rPr>
          <w:b/>
        </w:rPr>
        <w:t xml:space="preserve"> If your parent will be providing your transportation, this form is NOT necessary.</w:t>
      </w:r>
    </w:p>
    <w:p w14:paraId="398329BE" w14:textId="77777777" w:rsidR="001B3B3C" w:rsidRDefault="001B3B3C" w:rsidP="00D205F8"/>
    <w:p w14:paraId="77E53B88" w14:textId="7F42D223" w:rsidR="001B3B3C" w:rsidRDefault="00854C90" w:rsidP="00D205F8">
      <w:proofErr w:type="gramStart"/>
      <w:r>
        <w:t>____________</w:t>
      </w:r>
      <w:r w:rsidR="001B3B3C">
        <w:t>“Career Shadowing Evaluation” to give to</w:t>
      </w:r>
      <w:r w:rsidR="0015501A">
        <w:t xml:space="preserve"> professional at the end of EACH </w:t>
      </w:r>
      <w:r w:rsidR="001B3B3C">
        <w:t>career shadowing experience.</w:t>
      </w:r>
      <w:proofErr w:type="gramEnd"/>
      <w:r w:rsidR="001B3B3C">
        <w:t xml:space="preserve">   If you fail to take this form with you</w:t>
      </w:r>
      <w:r w:rsidR="00386C3F">
        <w:t xml:space="preserve"> on the day that you are shadowing</w:t>
      </w:r>
      <w:r w:rsidR="001B3B3C">
        <w:t>, it becomes y</w:t>
      </w:r>
      <w:r w:rsidR="004F6A07">
        <w:t>our responsibility to deliver or mail the evaluation</w:t>
      </w:r>
      <w:r w:rsidR="001B3B3C">
        <w:t xml:space="preserve"> to the p</w:t>
      </w:r>
      <w:r w:rsidR="00386C3F">
        <w:t>rofessional you are shadowing.</w:t>
      </w:r>
    </w:p>
    <w:p w14:paraId="54B27A46" w14:textId="77777777" w:rsidR="001B3B3C" w:rsidRDefault="001B3B3C" w:rsidP="00D205F8"/>
    <w:p w14:paraId="5E09A320" w14:textId="41847BF4" w:rsidR="001B3B3C" w:rsidRDefault="00C53E13" w:rsidP="00D205F8">
      <w:r>
        <w:t>____________Prepare</w:t>
      </w:r>
      <w:r w:rsidR="001B3B3C">
        <w:t xml:space="preserve"> a </w:t>
      </w:r>
      <w:r w:rsidR="004F6A07" w:rsidRPr="004F6A07">
        <w:rPr>
          <w:b/>
          <w:i/>
          <w:u w:val="single"/>
        </w:rPr>
        <w:t>self-addressed, stamped envelope</w:t>
      </w:r>
      <w:r w:rsidR="004F6A07">
        <w:t xml:space="preserve"> </w:t>
      </w:r>
      <w:r>
        <w:t xml:space="preserve">and give this to the professional you are shadowing </w:t>
      </w:r>
      <w:r w:rsidR="004F6A07">
        <w:t>so that your evaluation can be returned easily &amp; confident</w:t>
      </w:r>
      <w:r w:rsidR="0015501A">
        <w:t>ially to the program coordinator</w:t>
      </w:r>
      <w:r w:rsidR="00854C90">
        <w:t>/teacher</w:t>
      </w:r>
      <w:r w:rsidR="004F6A07">
        <w:t xml:space="preserve">.    If you need assistance obtaining postage stamps, please see me on an individual basis.  </w:t>
      </w:r>
    </w:p>
    <w:p w14:paraId="2F569FE5" w14:textId="77777777" w:rsidR="002F359E" w:rsidRDefault="002F359E" w:rsidP="00D205F8"/>
    <w:p w14:paraId="2940DB3A" w14:textId="12942792" w:rsidR="002F359E" w:rsidRDefault="00671272" w:rsidP="00D205F8">
      <w:r>
        <w:t>______________Please address</w:t>
      </w:r>
      <w:r w:rsidR="002F359E">
        <w:t xml:space="preserve"> </w:t>
      </w:r>
      <w:r w:rsidR="00854C90">
        <w:t xml:space="preserve">above </w:t>
      </w:r>
      <w:r w:rsidR="002F359E">
        <w:t>envelopes using the following information:</w:t>
      </w:r>
    </w:p>
    <w:p w14:paraId="332D7EDD" w14:textId="795C803B" w:rsidR="002F359E" w:rsidRPr="008A6481" w:rsidRDefault="00671272" w:rsidP="008A6481">
      <w:pPr>
        <w:ind w:left="720" w:firstLine="720"/>
        <w:rPr>
          <w:sz w:val="20"/>
          <w:szCs w:val="20"/>
        </w:rPr>
      </w:pPr>
      <w:r w:rsidRPr="008A6481">
        <w:rPr>
          <w:sz w:val="20"/>
          <w:szCs w:val="20"/>
        </w:rPr>
        <w:t>Seminole High School</w:t>
      </w:r>
    </w:p>
    <w:p w14:paraId="51606055" w14:textId="0E41F6E5" w:rsidR="00671272" w:rsidRPr="008A6481" w:rsidRDefault="00671272" w:rsidP="00671272">
      <w:pPr>
        <w:ind w:left="720" w:firstLine="720"/>
        <w:rPr>
          <w:sz w:val="20"/>
          <w:szCs w:val="20"/>
        </w:rPr>
      </w:pPr>
      <w:proofErr w:type="gramStart"/>
      <w:r w:rsidRPr="008A6481">
        <w:rPr>
          <w:sz w:val="20"/>
          <w:szCs w:val="20"/>
        </w:rPr>
        <w:t>8401  131</w:t>
      </w:r>
      <w:r w:rsidRPr="008A6481">
        <w:rPr>
          <w:sz w:val="20"/>
          <w:szCs w:val="20"/>
          <w:vertAlign w:val="superscript"/>
        </w:rPr>
        <w:t>st</w:t>
      </w:r>
      <w:proofErr w:type="gramEnd"/>
      <w:r w:rsidRPr="008A6481">
        <w:rPr>
          <w:sz w:val="20"/>
          <w:szCs w:val="20"/>
        </w:rPr>
        <w:t xml:space="preserve"> Street North</w:t>
      </w:r>
    </w:p>
    <w:p w14:paraId="434A2388" w14:textId="6482E88F" w:rsidR="00671272" w:rsidRPr="008A6481" w:rsidRDefault="00671272" w:rsidP="00671272">
      <w:pPr>
        <w:ind w:left="720" w:firstLine="720"/>
        <w:rPr>
          <w:sz w:val="20"/>
          <w:szCs w:val="20"/>
        </w:rPr>
      </w:pPr>
      <w:r w:rsidRPr="008A6481">
        <w:rPr>
          <w:sz w:val="20"/>
          <w:szCs w:val="20"/>
        </w:rPr>
        <w:t>Seminole, FL 33776</w:t>
      </w:r>
    </w:p>
    <w:p w14:paraId="13A9648B" w14:textId="2CE5B188" w:rsidR="00671272" w:rsidRDefault="00671272" w:rsidP="00671272">
      <w:pPr>
        <w:ind w:left="720" w:firstLine="720"/>
        <w:rPr>
          <w:sz w:val="20"/>
          <w:szCs w:val="20"/>
        </w:rPr>
      </w:pPr>
      <w:r w:rsidRPr="008A6481">
        <w:rPr>
          <w:sz w:val="20"/>
          <w:szCs w:val="20"/>
        </w:rPr>
        <w:t>ATTN: Kathy Gavin</w:t>
      </w:r>
    </w:p>
    <w:p w14:paraId="361447E0" w14:textId="4D8D78CB" w:rsidR="00E761A4" w:rsidRDefault="00E761A4" w:rsidP="0015501A">
      <w:pPr>
        <w:ind w:left="720" w:firstLine="720"/>
        <w:rPr>
          <w:b/>
          <w:sz w:val="36"/>
          <w:szCs w:val="36"/>
        </w:rPr>
      </w:pPr>
      <w:r w:rsidRPr="00E761A4">
        <w:rPr>
          <w:b/>
          <w:sz w:val="36"/>
          <w:szCs w:val="36"/>
        </w:rPr>
        <w:lastRenderedPageBreak/>
        <w:t>Career Shadowing Planning Sheet</w:t>
      </w:r>
    </w:p>
    <w:p w14:paraId="3F2F777F" w14:textId="253C1EF6" w:rsidR="00E761A4" w:rsidRPr="00E761A4" w:rsidRDefault="00E761A4" w:rsidP="00854C90">
      <w:pPr>
        <w:ind w:left="720"/>
        <w:rPr>
          <w:b/>
        </w:rPr>
      </w:pPr>
      <w:r>
        <w:rPr>
          <w:b/>
        </w:rPr>
        <w:t>(To be completed by the professional you are shadowing</w:t>
      </w:r>
      <w:r w:rsidR="00854C90">
        <w:rPr>
          <w:b/>
        </w:rPr>
        <w:t xml:space="preserve"> </w:t>
      </w:r>
      <w:r w:rsidR="00854C90" w:rsidRPr="00854C90">
        <w:rPr>
          <w:b/>
          <w:i/>
        </w:rPr>
        <w:t>prior</w:t>
      </w:r>
      <w:r w:rsidR="00854C90">
        <w:rPr>
          <w:b/>
        </w:rPr>
        <w:t xml:space="preserve"> to the shadowing date</w:t>
      </w:r>
      <w:r>
        <w:rPr>
          <w:b/>
        </w:rPr>
        <w:t>.)</w:t>
      </w:r>
    </w:p>
    <w:p w14:paraId="4079225B" w14:textId="77777777" w:rsidR="00E761A4" w:rsidRDefault="00E761A4" w:rsidP="00E761A4">
      <w:pPr>
        <w:ind w:left="720" w:hanging="720"/>
        <w:rPr>
          <w:sz w:val="20"/>
          <w:szCs w:val="20"/>
        </w:rPr>
      </w:pPr>
    </w:p>
    <w:p w14:paraId="5305DDD0" w14:textId="77777777" w:rsidR="00E761A4" w:rsidRPr="00E761A4" w:rsidRDefault="00E761A4" w:rsidP="00E761A4">
      <w:pPr>
        <w:ind w:left="720" w:hanging="720"/>
        <w:rPr>
          <w:sz w:val="20"/>
          <w:szCs w:val="20"/>
        </w:rPr>
      </w:pPr>
    </w:p>
    <w:p w14:paraId="231B63AF" w14:textId="386169BA" w:rsidR="00E761A4" w:rsidRPr="00E761A4" w:rsidRDefault="00C40066" w:rsidP="00E761A4">
      <w:pPr>
        <w:ind w:left="720" w:hanging="720"/>
      </w:pPr>
      <w:r>
        <w:t xml:space="preserve">Dear:  </w:t>
      </w:r>
      <w:r w:rsidR="00E761A4" w:rsidRPr="00E761A4">
        <w:t>_____________________________________________</w:t>
      </w:r>
      <w:r w:rsidR="00E761A4">
        <w:t>________________________</w:t>
      </w:r>
      <w:r>
        <w:t>_________________</w:t>
      </w:r>
    </w:p>
    <w:p w14:paraId="6CCBF25C" w14:textId="77777777" w:rsidR="00E761A4" w:rsidRPr="00E761A4" w:rsidRDefault="00E761A4" w:rsidP="00E761A4">
      <w:pPr>
        <w:ind w:left="720" w:hanging="720"/>
      </w:pPr>
    </w:p>
    <w:p w14:paraId="76843545" w14:textId="77777777" w:rsidR="00E761A4" w:rsidRPr="00E761A4" w:rsidRDefault="00E761A4" w:rsidP="00E761A4">
      <w:pPr>
        <w:ind w:left="720" w:hanging="720"/>
      </w:pPr>
    </w:p>
    <w:p w14:paraId="337B1C98" w14:textId="49BFA80D" w:rsidR="00E761A4" w:rsidRDefault="00E761A4" w:rsidP="00E761A4">
      <w:r w:rsidRPr="00E761A4">
        <w:t xml:space="preserve">My name is ___________________________________________________________ and I </w:t>
      </w:r>
      <w:r>
        <w:t xml:space="preserve">am a student </w:t>
      </w:r>
      <w:r w:rsidRPr="00E761A4">
        <w:t>in the Center for</w:t>
      </w:r>
      <w:r>
        <w:t xml:space="preserve"> </w:t>
      </w:r>
      <w:r w:rsidRPr="00E761A4">
        <w:t>Education &amp; Leadership</w:t>
      </w:r>
      <w:r>
        <w:t xml:space="preserve"> (CEL)</w:t>
      </w:r>
      <w:r w:rsidRPr="00E761A4">
        <w:t xml:space="preserve"> at Seminole High</w:t>
      </w:r>
      <w:r>
        <w:t xml:space="preserve"> School.  The CEL program is an academy that focuses on leadership development.  A requirement for our senior year in the CEL program is participating in career shadowing experiences.  I would like very much to shadow you in the near future. </w:t>
      </w:r>
    </w:p>
    <w:p w14:paraId="02C5F136" w14:textId="77777777" w:rsidR="00E761A4" w:rsidRDefault="00E761A4" w:rsidP="00E761A4"/>
    <w:p w14:paraId="7EC36068" w14:textId="17AE7096" w:rsidR="00E761A4" w:rsidRPr="0032332D" w:rsidRDefault="00E761A4" w:rsidP="00E761A4">
      <w:pPr>
        <w:rPr>
          <w:b/>
        </w:rPr>
      </w:pPr>
      <w:r w:rsidRPr="0032332D">
        <w:rPr>
          <w:b/>
        </w:rPr>
        <w:t xml:space="preserve">Are you willing and able to help me with this request?     </w:t>
      </w:r>
      <w:r w:rsidRPr="0032332D">
        <w:rPr>
          <w:b/>
        </w:rPr>
        <w:tab/>
        <w:t>Yes            No</w:t>
      </w:r>
    </w:p>
    <w:p w14:paraId="1A21F2E0" w14:textId="77777777" w:rsidR="00E761A4" w:rsidRDefault="00E761A4" w:rsidP="00E761A4"/>
    <w:p w14:paraId="40BDD525" w14:textId="77777777" w:rsidR="000F73B3" w:rsidRDefault="000F73B3" w:rsidP="00E761A4"/>
    <w:p w14:paraId="7E115416" w14:textId="2E15C9C9" w:rsidR="00E761A4" w:rsidRDefault="000F73B3" w:rsidP="00E761A4">
      <w:r>
        <w:t>*****</w:t>
      </w:r>
      <w:r w:rsidR="00E761A4">
        <w:t>If so, below is the information that I need to complete the experience:</w:t>
      </w:r>
    </w:p>
    <w:p w14:paraId="79D3BA03" w14:textId="77777777" w:rsidR="00E761A4" w:rsidRDefault="00E761A4" w:rsidP="00E761A4"/>
    <w:p w14:paraId="2BBE5E71" w14:textId="3217E302" w:rsidR="00E761A4" w:rsidRPr="00C40066" w:rsidRDefault="00E761A4" w:rsidP="00C40066">
      <w:pPr>
        <w:rPr>
          <w:b/>
        </w:rPr>
      </w:pPr>
      <w:r w:rsidRPr="00C40066">
        <w:rPr>
          <w:b/>
        </w:rPr>
        <w:t>Date of Shadowing Experience:  ___________________________________________</w:t>
      </w:r>
    </w:p>
    <w:p w14:paraId="2BADE9B0" w14:textId="77777777" w:rsidR="00E761A4" w:rsidRDefault="00E761A4" w:rsidP="00E761A4"/>
    <w:p w14:paraId="4139EA52" w14:textId="27225EAE" w:rsidR="00E761A4" w:rsidRPr="00C40066" w:rsidRDefault="00E761A4" w:rsidP="00C40066">
      <w:pPr>
        <w:rPr>
          <w:b/>
        </w:rPr>
      </w:pPr>
      <w:r w:rsidRPr="00C40066">
        <w:rPr>
          <w:b/>
        </w:rPr>
        <w:t>Time Available</w:t>
      </w:r>
      <w:r w:rsidR="000F73B3" w:rsidRPr="00C40066">
        <w:rPr>
          <w:b/>
        </w:rPr>
        <w:t>:  From  ________________am/pm u</w:t>
      </w:r>
      <w:r w:rsidRPr="00C40066">
        <w:rPr>
          <w:b/>
        </w:rPr>
        <w:t>ntil  _____________________am/pm</w:t>
      </w:r>
    </w:p>
    <w:p w14:paraId="2963E258" w14:textId="77777777" w:rsidR="00E761A4" w:rsidRPr="0032332D" w:rsidRDefault="00E761A4" w:rsidP="00E761A4">
      <w:pPr>
        <w:rPr>
          <w:b/>
        </w:rPr>
      </w:pPr>
    </w:p>
    <w:p w14:paraId="0817DC75" w14:textId="067A0E8C" w:rsidR="0032332D" w:rsidRPr="0032332D" w:rsidRDefault="000F73B3" w:rsidP="00E761A4">
      <w:pPr>
        <w:rPr>
          <w:b/>
        </w:rPr>
      </w:pPr>
      <w:r>
        <w:rPr>
          <w:b/>
        </w:rPr>
        <w:t>Specifically, w</w:t>
      </w:r>
      <w:r w:rsidR="00E761A4" w:rsidRPr="0032332D">
        <w:rPr>
          <w:b/>
        </w:rPr>
        <w:t xml:space="preserve">here </w:t>
      </w:r>
      <w:r w:rsidR="0032332D" w:rsidRPr="0032332D">
        <w:rPr>
          <w:b/>
        </w:rPr>
        <w:t xml:space="preserve">will I meet you on the day of shadowing experience?  </w:t>
      </w:r>
    </w:p>
    <w:p w14:paraId="1064DF59" w14:textId="77777777" w:rsidR="0032332D" w:rsidRDefault="0032332D" w:rsidP="00E761A4">
      <w:pPr>
        <w:pBdr>
          <w:bottom w:val="single" w:sz="12" w:space="1" w:color="auto"/>
        </w:pBdr>
      </w:pPr>
    </w:p>
    <w:p w14:paraId="099C5513" w14:textId="77777777" w:rsidR="0032332D" w:rsidRDefault="0032332D" w:rsidP="00E761A4"/>
    <w:p w14:paraId="0C18F8E1" w14:textId="33940123" w:rsidR="0032332D" w:rsidRDefault="0032332D" w:rsidP="00C40066">
      <w:pPr>
        <w:rPr>
          <w:b/>
        </w:rPr>
      </w:pPr>
      <w:r w:rsidRPr="0032332D">
        <w:rPr>
          <w:b/>
        </w:rPr>
        <w:t>Exact Name and Address of business/compan</w:t>
      </w:r>
      <w:r w:rsidR="00C40066">
        <w:rPr>
          <w:b/>
        </w:rPr>
        <w:t>y:   _____________________________________</w:t>
      </w:r>
    </w:p>
    <w:p w14:paraId="054B02C3" w14:textId="77777777" w:rsidR="00C40066" w:rsidRDefault="00C40066" w:rsidP="00C40066">
      <w:pPr>
        <w:rPr>
          <w:b/>
        </w:rPr>
      </w:pPr>
    </w:p>
    <w:p w14:paraId="2DEB366F" w14:textId="23E5F25F" w:rsidR="00C40066" w:rsidRDefault="00C40066" w:rsidP="00C40066">
      <w:pPr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14:paraId="4FFC7A20" w14:textId="77777777" w:rsidR="00C40066" w:rsidRPr="00C40066" w:rsidRDefault="00C40066" w:rsidP="00C40066">
      <w:pPr>
        <w:rPr>
          <w:b/>
        </w:rPr>
      </w:pPr>
    </w:p>
    <w:p w14:paraId="2DE3EE9B" w14:textId="7D74E902" w:rsidR="0032332D" w:rsidRDefault="0032332D" w:rsidP="00E761A4">
      <w:pPr>
        <w:rPr>
          <w:b/>
        </w:rPr>
      </w:pPr>
      <w:r>
        <w:rPr>
          <w:b/>
        </w:rPr>
        <w:t>Phone Number:  ____________________________________________________________________________</w:t>
      </w:r>
    </w:p>
    <w:p w14:paraId="138CB654" w14:textId="77777777" w:rsidR="000F73B3" w:rsidRDefault="000F73B3" w:rsidP="00E761A4">
      <w:pPr>
        <w:rPr>
          <w:b/>
        </w:rPr>
      </w:pPr>
    </w:p>
    <w:p w14:paraId="2373AB5D" w14:textId="7310E5C4" w:rsidR="000F73B3" w:rsidRDefault="000F73B3" w:rsidP="00E761A4">
      <w:pPr>
        <w:rPr>
          <w:b/>
        </w:rPr>
      </w:pPr>
      <w:r>
        <w:rPr>
          <w:b/>
        </w:rPr>
        <w:t>Are there any specific dress requirements?   __________________________________________</w:t>
      </w:r>
    </w:p>
    <w:p w14:paraId="3C9E011E" w14:textId="77777777" w:rsidR="000F73B3" w:rsidRDefault="000F73B3" w:rsidP="00E761A4">
      <w:pPr>
        <w:rPr>
          <w:b/>
        </w:rPr>
      </w:pPr>
    </w:p>
    <w:p w14:paraId="019F81D8" w14:textId="5F44F251" w:rsidR="000F73B3" w:rsidRDefault="000F73B3" w:rsidP="00E761A4">
      <w:pPr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14:paraId="3D5CC504" w14:textId="77777777" w:rsidR="000F73B3" w:rsidRDefault="000F73B3" w:rsidP="00E761A4">
      <w:pPr>
        <w:rPr>
          <w:b/>
        </w:rPr>
      </w:pPr>
      <w:r>
        <w:rPr>
          <w:b/>
        </w:rPr>
        <w:t>(If not, I will plan to dress professionally.)</w:t>
      </w:r>
    </w:p>
    <w:p w14:paraId="13858C3C" w14:textId="77777777" w:rsidR="000F73B3" w:rsidRDefault="000F73B3" w:rsidP="00E761A4">
      <w:pPr>
        <w:rPr>
          <w:b/>
        </w:rPr>
      </w:pPr>
    </w:p>
    <w:p w14:paraId="73585872" w14:textId="77777777" w:rsidR="00DD2EE4" w:rsidRDefault="00DD2EE4" w:rsidP="00E761A4">
      <w:pPr>
        <w:rPr>
          <w:b/>
        </w:rPr>
      </w:pPr>
      <w:r>
        <w:rPr>
          <w:b/>
        </w:rPr>
        <w:t>Do I need to plan to be on my own for lunch?   ________________________________________</w:t>
      </w:r>
    </w:p>
    <w:p w14:paraId="5CFE1E26" w14:textId="77777777" w:rsidR="00DD2EE4" w:rsidRDefault="00DD2EE4" w:rsidP="00E761A4">
      <w:pPr>
        <w:rPr>
          <w:b/>
        </w:rPr>
      </w:pPr>
    </w:p>
    <w:p w14:paraId="3B04368F" w14:textId="143A9985" w:rsidR="00E761A4" w:rsidRDefault="00DD2EE4" w:rsidP="00C40066">
      <w:pPr>
        <w:pBdr>
          <w:bottom w:val="single" w:sz="12" w:space="1" w:color="auto"/>
        </w:pBdr>
        <w:rPr>
          <w:b/>
        </w:rPr>
      </w:pPr>
      <w:r>
        <w:rPr>
          <w:b/>
        </w:rPr>
        <w:t>Is there any other information that might be helpful for me to know pri</w:t>
      </w:r>
      <w:r w:rsidR="00C40066">
        <w:rPr>
          <w:b/>
        </w:rPr>
        <w:t>or to the shadowing experience?</w:t>
      </w:r>
    </w:p>
    <w:p w14:paraId="05C19FE8" w14:textId="77777777" w:rsidR="00C40066" w:rsidRPr="0032332D" w:rsidRDefault="00C40066" w:rsidP="00C40066">
      <w:pPr>
        <w:pBdr>
          <w:bottom w:val="single" w:sz="12" w:space="1" w:color="auto"/>
        </w:pBdr>
        <w:rPr>
          <w:b/>
        </w:rPr>
      </w:pPr>
    </w:p>
    <w:p w14:paraId="27203C7D" w14:textId="77777777" w:rsidR="00C40066" w:rsidRDefault="00C40066" w:rsidP="00E761A4">
      <w:pPr>
        <w:rPr>
          <w:b/>
        </w:rPr>
      </w:pPr>
    </w:p>
    <w:p w14:paraId="74518173" w14:textId="77777777" w:rsidR="00C40066" w:rsidRDefault="00C40066" w:rsidP="00E761A4">
      <w:pPr>
        <w:rPr>
          <w:b/>
        </w:rPr>
      </w:pPr>
    </w:p>
    <w:p w14:paraId="5A5C42DE" w14:textId="3BEC036F" w:rsidR="00D205F8" w:rsidRPr="00C51D90" w:rsidRDefault="00C40066" w:rsidP="00D205F8">
      <w:pPr>
        <w:rPr>
          <w:b/>
        </w:rPr>
      </w:pPr>
      <w:r w:rsidRPr="00C40066">
        <w:rPr>
          <w:b/>
          <w:i/>
        </w:rPr>
        <w:t>Signature of Professional</w:t>
      </w:r>
      <w:r>
        <w:rPr>
          <w:b/>
        </w:rPr>
        <w:t>:  ________________________________</w:t>
      </w:r>
      <w:r w:rsidR="00C51D90">
        <w:rPr>
          <w:b/>
        </w:rPr>
        <w:t>________________________________</w:t>
      </w:r>
      <w:bookmarkStart w:id="0" w:name="_GoBack"/>
      <w:bookmarkEnd w:id="0"/>
    </w:p>
    <w:sectPr w:rsidR="00D205F8" w:rsidRPr="00C51D90" w:rsidSect="00573AF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75C12"/>
    <w:multiLevelType w:val="hybridMultilevel"/>
    <w:tmpl w:val="69F69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A4A5F"/>
    <w:multiLevelType w:val="hybridMultilevel"/>
    <w:tmpl w:val="D1DA5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51D1D"/>
    <w:multiLevelType w:val="hybridMultilevel"/>
    <w:tmpl w:val="19D67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CF7016"/>
    <w:multiLevelType w:val="hybridMultilevel"/>
    <w:tmpl w:val="E6F84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FF64CB"/>
    <w:multiLevelType w:val="hybridMultilevel"/>
    <w:tmpl w:val="33361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6B3597"/>
    <w:multiLevelType w:val="hybridMultilevel"/>
    <w:tmpl w:val="CE460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5F8"/>
    <w:rsid w:val="000F73B3"/>
    <w:rsid w:val="0015501A"/>
    <w:rsid w:val="001B3B3C"/>
    <w:rsid w:val="002F359E"/>
    <w:rsid w:val="0032332D"/>
    <w:rsid w:val="00340CAD"/>
    <w:rsid w:val="00386C3F"/>
    <w:rsid w:val="004F6A07"/>
    <w:rsid w:val="00573AF2"/>
    <w:rsid w:val="00634A1B"/>
    <w:rsid w:val="00671272"/>
    <w:rsid w:val="007B7893"/>
    <w:rsid w:val="00854C90"/>
    <w:rsid w:val="008A6481"/>
    <w:rsid w:val="008A7695"/>
    <w:rsid w:val="00B625F2"/>
    <w:rsid w:val="00B71867"/>
    <w:rsid w:val="00C40066"/>
    <w:rsid w:val="00C51D90"/>
    <w:rsid w:val="00C53E13"/>
    <w:rsid w:val="00D205F8"/>
    <w:rsid w:val="00D311B6"/>
    <w:rsid w:val="00DD2EE4"/>
    <w:rsid w:val="00E761A4"/>
    <w:rsid w:val="00FD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3BFC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05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0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620</Words>
  <Characters>3537</Characters>
  <Application>Microsoft Macintosh Word</Application>
  <DocSecurity>0</DocSecurity>
  <Lines>29</Lines>
  <Paragraphs>8</Paragraphs>
  <ScaleCrop>false</ScaleCrop>
  <Company>PCSB</Company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Kathy</dc:creator>
  <cp:keywords/>
  <dc:description/>
  <cp:lastModifiedBy>Danielle Spurgeon</cp:lastModifiedBy>
  <cp:revision>2</cp:revision>
  <cp:lastPrinted>2015-10-14T18:03:00Z</cp:lastPrinted>
  <dcterms:created xsi:type="dcterms:W3CDTF">2016-09-26T15:14:00Z</dcterms:created>
  <dcterms:modified xsi:type="dcterms:W3CDTF">2016-09-26T15:14:00Z</dcterms:modified>
</cp:coreProperties>
</file>